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668" w:rsidRPr="00D955C6" w:rsidRDefault="00AE3668" w:rsidP="00D955C6">
      <w:pPr>
        <w:rPr>
          <w:rFonts w:cs="Calibri"/>
          <w:sz w:val="28"/>
          <w:szCs w:val="28"/>
        </w:rPr>
      </w:pPr>
      <w:r>
        <w:rPr>
          <w:rFonts w:cs="B Zar" w:hint="cs"/>
          <w:sz w:val="28"/>
          <w:szCs w:val="28"/>
          <w:rtl/>
        </w:rPr>
        <w:t xml:space="preserve">طرح درس </w:t>
      </w:r>
      <w:r w:rsidR="00D955C6" w:rsidRPr="00D955C6">
        <w:rPr>
          <w:rFonts w:cs="B Zar" w:hint="cs"/>
          <w:sz w:val="28"/>
          <w:szCs w:val="28"/>
          <w:rtl/>
        </w:rPr>
        <w:t>پروژه طراحی صنعتی 2(بسته بندی)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35"/>
        <w:gridCol w:w="3587"/>
        <w:gridCol w:w="3694"/>
      </w:tblGrid>
      <w:tr w:rsidR="00AE3668" w:rsidTr="009F146E">
        <w:tc>
          <w:tcPr>
            <w:tcW w:w="1763" w:type="dxa"/>
          </w:tcPr>
          <w:p w:rsidR="00AE3668" w:rsidRDefault="00AE3668" w:rsidP="00AE366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جلسات هفتگي</w:t>
            </w:r>
          </w:p>
        </w:tc>
        <w:tc>
          <w:tcPr>
            <w:tcW w:w="3685" w:type="dxa"/>
          </w:tcPr>
          <w:p w:rsidR="00AE3668" w:rsidRDefault="00AE3668" w:rsidP="00AE3668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مباحث درسي</w:t>
            </w:r>
          </w:p>
        </w:tc>
        <w:tc>
          <w:tcPr>
            <w:tcW w:w="3794" w:type="dxa"/>
          </w:tcPr>
          <w:p w:rsidR="00AE3668" w:rsidRDefault="00AE3668" w:rsidP="00AE3668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تمرينهاي كلاسي و منزل</w:t>
            </w:r>
          </w:p>
        </w:tc>
      </w:tr>
      <w:tr w:rsidR="00277E10" w:rsidTr="009F146E">
        <w:tc>
          <w:tcPr>
            <w:tcW w:w="1763" w:type="dxa"/>
          </w:tcPr>
          <w:p w:rsidR="00277E10" w:rsidRPr="00AE3668" w:rsidRDefault="00277E10" w:rsidP="00AE366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 اول</w:t>
            </w:r>
          </w:p>
        </w:tc>
        <w:tc>
          <w:tcPr>
            <w:tcW w:w="3685" w:type="dxa"/>
          </w:tcPr>
          <w:p w:rsidR="00277E10" w:rsidRPr="00AE3668" w:rsidRDefault="00947FDE" w:rsidP="00D955C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آشنایی با مفاهیم </w:t>
            </w:r>
            <w:r w:rsidR="00D955C6">
              <w:rPr>
                <w:rFonts w:cs="B Zar" w:hint="cs"/>
                <w:sz w:val="24"/>
                <w:szCs w:val="24"/>
                <w:rtl/>
              </w:rPr>
              <w:t>بسته بندی و سیلابس بسته بندی در کشور های خارجی و معرفی کتب و مراجع تحقیقاتی</w:t>
            </w:r>
          </w:p>
        </w:tc>
        <w:tc>
          <w:tcPr>
            <w:tcW w:w="3794" w:type="dxa"/>
            <w:vMerge w:val="restart"/>
          </w:tcPr>
          <w:p w:rsidR="00F7046A" w:rsidRDefault="00D955C6" w:rsidP="00F7046A">
            <w:pPr>
              <w:rPr>
                <w:rFonts w:cs="B Zar" w:hint="cs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1- انتخاب 4 متریال و مطالعه موردی چهار بسته بندی موفق در مورد هرکدام از آنها</w:t>
            </w:r>
          </w:p>
          <w:p w:rsidR="00D955C6" w:rsidRPr="00C212C3" w:rsidRDefault="00D955C6" w:rsidP="00F7046A">
            <w:pPr>
              <w:rPr>
                <w:rFonts w:cs="Calibri" w:hint="cs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2- انتخاب یک محصول و طراحی چهار مرحله ای برای بسته بندی محصول</w:t>
            </w:r>
            <w:r w:rsidR="00C212C3" w:rsidRPr="00C212C3">
              <w:rPr>
                <w:rFonts w:cs="B Zar" w:hint="cs"/>
                <w:sz w:val="18"/>
                <w:szCs w:val="18"/>
                <w:rtl/>
              </w:rPr>
              <w:t>( طراحی مجدد، طراحی جدید، طراحی محصول اضافه شده به برند و طراحی مفهومی)</w:t>
            </w:r>
          </w:p>
          <w:p w:rsidR="00D955C6" w:rsidRDefault="00D955C6" w:rsidP="00F7046A">
            <w:pPr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3- ارائه دفترچه </w:t>
            </w:r>
            <w:r w:rsidR="00C212C3">
              <w:rPr>
                <w:rFonts w:cs="B Zar" w:hint="cs"/>
                <w:sz w:val="18"/>
                <w:szCs w:val="18"/>
                <w:rtl/>
              </w:rPr>
              <w:t>درس بسته بندی در قالب پاورپوینت</w:t>
            </w:r>
          </w:p>
          <w:p w:rsidR="00F7046A" w:rsidRPr="009400C2" w:rsidRDefault="00F7046A" w:rsidP="00F7046A">
            <w:pPr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F146E">
        <w:tc>
          <w:tcPr>
            <w:tcW w:w="1763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دوم</w:t>
            </w:r>
          </w:p>
        </w:tc>
        <w:tc>
          <w:tcPr>
            <w:tcW w:w="3685" w:type="dxa"/>
          </w:tcPr>
          <w:p w:rsidR="00277E10" w:rsidRPr="003E5982" w:rsidRDefault="00D955C6" w:rsidP="003E5982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تعریف بسته بندی و کاربرد آنها در رشته های مختلف صنعتی و هنری</w:t>
            </w:r>
          </w:p>
        </w:tc>
        <w:tc>
          <w:tcPr>
            <w:tcW w:w="3794" w:type="dxa"/>
            <w:vMerge/>
          </w:tcPr>
          <w:p w:rsidR="00277E10" w:rsidRPr="009400C2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F146E">
        <w:tc>
          <w:tcPr>
            <w:tcW w:w="1763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سوم</w:t>
            </w:r>
          </w:p>
        </w:tc>
        <w:tc>
          <w:tcPr>
            <w:tcW w:w="3685" w:type="dxa"/>
          </w:tcPr>
          <w:p w:rsidR="00D955C6" w:rsidRPr="00AE3668" w:rsidRDefault="00D955C6" w:rsidP="00D955C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طراحی بسته بندی از نظر طراحان صنعتی و انجمن علمی طراحی صنعتی آمریکا</w:t>
            </w:r>
          </w:p>
        </w:tc>
        <w:tc>
          <w:tcPr>
            <w:tcW w:w="3794" w:type="dxa"/>
            <w:vMerge/>
          </w:tcPr>
          <w:p w:rsidR="00277E10" w:rsidRPr="009400C2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F146E">
        <w:tc>
          <w:tcPr>
            <w:tcW w:w="1763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چهارم</w:t>
            </w:r>
          </w:p>
        </w:tc>
        <w:tc>
          <w:tcPr>
            <w:tcW w:w="3685" w:type="dxa"/>
          </w:tcPr>
          <w:p w:rsidR="00277E10" w:rsidRPr="00AE3668" w:rsidRDefault="00D955C6" w:rsidP="00947FD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تاریخچه بسته بندی در دنیا و ایران</w:t>
            </w:r>
          </w:p>
        </w:tc>
        <w:tc>
          <w:tcPr>
            <w:tcW w:w="3794" w:type="dxa"/>
            <w:vMerge/>
          </w:tcPr>
          <w:p w:rsidR="00277E10" w:rsidRPr="00F21C0B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F146E">
        <w:tc>
          <w:tcPr>
            <w:tcW w:w="1763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پنجم</w:t>
            </w:r>
          </w:p>
        </w:tc>
        <w:tc>
          <w:tcPr>
            <w:tcW w:w="3685" w:type="dxa"/>
          </w:tcPr>
          <w:p w:rsidR="00277E10" w:rsidRPr="00AE3668" w:rsidRDefault="00D955C6" w:rsidP="00947FD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روند طراحی در پروژه های بسته بندی</w:t>
            </w:r>
          </w:p>
        </w:tc>
        <w:tc>
          <w:tcPr>
            <w:tcW w:w="3794" w:type="dxa"/>
            <w:vMerge/>
          </w:tcPr>
          <w:p w:rsidR="00277E10" w:rsidRPr="00F21C0B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F146E">
        <w:tc>
          <w:tcPr>
            <w:tcW w:w="1763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ششم</w:t>
            </w:r>
          </w:p>
        </w:tc>
        <w:tc>
          <w:tcPr>
            <w:tcW w:w="3685" w:type="dxa"/>
          </w:tcPr>
          <w:p w:rsidR="00277E10" w:rsidRPr="00A2581A" w:rsidRDefault="00D955C6" w:rsidP="003E5982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تکنیک های تحقیق در شناسایی مخاطبان هدف</w:t>
            </w:r>
          </w:p>
        </w:tc>
        <w:tc>
          <w:tcPr>
            <w:tcW w:w="3794" w:type="dxa"/>
            <w:vMerge/>
          </w:tcPr>
          <w:p w:rsidR="00277E10" w:rsidRPr="009400C2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F146E">
        <w:tc>
          <w:tcPr>
            <w:tcW w:w="1763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هفتم</w:t>
            </w:r>
          </w:p>
        </w:tc>
        <w:tc>
          <w:tcPr>
            <w:tcW w:w="3685" w:type="dxa"/>
          </w:tcPr>
          <w:p w:rsidR="00277E10" w:rsidRPr="00A2581A" w:rsidRDefault="00277E10" w:rsidP="00D955C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D955C6">
              <w:rPr>
                <w:rFonts w:cs="B Zar" w:hint="cs"/>
                <w:sz w:val="24"/>
                <w:szCs w:val="24"/>
                <w:rtl/>
              </w:rPr>
              <w:t>آشنایی با مواد و متریال مختلف در طراحی بسته بندی</w:t>
            </w:r>
          </w:p>
        </w:tc>
        <w:tc>
          <w:tcPr>
            <w:tcW w:w="3794" w:type="dxa"/>
            <w:vMerge/>
          </w:tcPr>
          <w:p w:rsidR="00277E10" w:rsidRPr="00BE3CE6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F146E">
        <w:tc>
          <w:tcPr>
            <w:tcW w:w="1763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هشتم</w:t>
            </w:r>
          </w:p>
        </w:tc>
        <w:tc>
          <w:tcPr>
            <w:tcW w:w="3685" w:type="dxa"/>
          </w:tcPr>
          <w:p w:rsidR="00277E10" w:rsidRPr="00A2581A" w:rsidRDefault="00D955C6" w:rsidP="00947FD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آشنایی با تکنولوژی های چاپ در بسته بندی</w:t>
            </w:r>
          </w:p>
        </w:tc>
        <w:tc>
          <w:tcPr>
            <w:tcW w:w="3794" w:type="dxa"/>
            <w:vMerge/>
          </w:tcPr>
          <w:p w:rsidR="00277E10" w:rsidRPr="00467476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F146E">
        <w:tc>
          <w:tcPr>
            <w:tcW w:w="1763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نهم</w:t>
            </w:r>
          </w:p>
        </w:tc>
        <w:tc>
          <w:tcPr>
            <w:tcW w:w="3685" w:type="dxa"/>
          </w:tcPr>
          <w:p w:rsidR="00277E10" w:rsidRPr="00A2581A" w:rsidRDefault="00D955C6" w:rsidP="00947FD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مطالعه موردی چند بسته بندی با مواد مختلف</w:t>
            </w:r>
          </w:p>
        </w:tc>
        <w:tc>
          <w:tcPr>
            <w:tcW w:w="3794" w:type="dxa"/>
            <w:vMerge/>
          </w:tcPr>
          <w:p w:rsidR="00277E10" w:rsidRPr="00944AF6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F146E">
        <w:tc>
          <w:tcPr>
            <w:tcW w:w="1763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دهم</w:t>
            </w:r>
          </w:p>
        </w:tc>
        <w:tc>
          <w:tcPr>
            <w:tcW w:w="3685" w:type="dxa"/>
          </w:tcPr>
          <w:p w:rsidR="00277E10" w:rsidRPr="00E008E3" w:rsidRDefault="00D955C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آشنایی با مفاهیم طراحی پایدار در بسته بندی و مطالعه موردی </w:t>
            </w:r>
          </w:p>
        </w:tc>
        <w:tc>
          <w:tcPr>
            <w:tcW w:w="3794" w:type="dxa"/>
            <w:vMerge/>
          </w:tcPr>
          <w:p w:rsidR="00277E10" w:rsidRPr="00BA5960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F146E">
        <w:tc>
          <w:tcPr>
            <w:tcW w:w="1763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يازدهم</w:t>
            </w:r>
          </w:p>
        </w:tc>
        <w:tc>
          <w:tcPr>
            <w:tcW w:w="3685" w:type="dxa"/>
          </w:tcPr>
          <w:p w:rsidR="00277E10" w:rsidRPr="00E008E3" w:rsidRDefault="00C212C3" w:rsidP="00947FD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مشاوره و تصحیح پروژه های درسی تعریف شده برای هر دانشجو</w:t>
            </w:r>
          </w:p>
        </w:tc>
        <w:tc>
          <w:tcPr>
            <w:tcW w:w="3794" w:type="dxa"/>
            <w:vMerge/>
          </w:tcPr>
          <w:p w:rsidR="00277E10" w:rsidRPr="006D4546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F146E">
        <w:tc>
          <w:tcPr>
            <w:tcW w:w="1763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دوازدهم</w:t>
            </w:r>
          </w:p>
        </w:tc>
        <w:tc>
          <w:tcPr>
            <w:tcW w:w="3685" w:type="dxa"/>
          </w:tcPr>
          <w:p w:rsidR="00277E10" w:rsidRPr="00E008E3" w:rsidRDefault="00C212C3" w:rsidP="00E008E3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مشاوره و تصحیح پروژه های درسی تعریف شده برای هر دانشجو</w:t>
            </w:r>
          </w:p>
        </w:tc>
        <w:tc>
          <w:tcPr>
            <w:tcW w:w="3794" w:type="dxa"/>
            <w:vMerge/>
          </w:tcPr>
          <w:p w:rsidR="00277E10" w:rsidRPr="006D4546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F146E">
        <w:tc>
          <w:tcPr>
            <w:tcW w:w="1763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سيزدهم</w:t>
            </w:r>
          </w:p>
        </w:tc>
        <w:tc>
          <w:tcPr>
            <w:tcW w:w="3685" w:type="dxa"/>
          </w:tcPr>
          <w:p w:rsidR="00277E10" w:rsidRPr="00946433" w:rsidRDefault="00C212C3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مشاوره و تصحیح پروژه های درسی تعریف شده برای هر دانشجو</w:t>
            </w:r>
          </w:p>
        </w:tc>
        <w:tc>
          <w:tcPr>
            <w:tcW w:w="3794" w:type="dxa"/>
            <w:vMerge/>
          </w:tcPr>
          <w:p w:rsidR="00277E10" w:rsidRPr="006D4546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F146E">
        <w:tc>
          <w:tcPr>
            <w:tcW w:w="1763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چهاردهم</w:t>
            </w:r>
          </w:p>
        </w:tc>
        <w:tc>
          <w:tcPr>
            <w:tcW w:w="3685" w:type="dxa"/>
          </w:tcPr>
          <w:p w:rsidR="00277E10" w:rsidRPr="00761A92" w:rsidRDefault="00C212C3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مشاوره و تصحیح پروژه های درسی تعریف شده برای هر دانشجو</w:t>
            </w:r>
          </w:p>
        </w:tc>
        <w:tc>
          <w:tcPr>
            <w:tcW w:w="3794" w:type="dxa"/>
            <w:vMerge/>
          </w:tcPr>
          <w:p w:rsidR="00277E10" w:rsidRPr="00426FAD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F146E">
        <w:tc>
          <w:tcPr>
            <w:tcW w:w="1763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پانزدهم</w:t>
            </w:r>
          </w:p>
        </w:tc>
        <w:tc>
          <w:tcPr>
            <w:tcW w:w="3685" w:type="dxa"/>
          </w:tcPr>
          <w:p w:rsidR="00277E10" w:rsidRPr="00761A92" w:rsidRDefault="00C212C3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مشاوره و تصحیح پروژه های درسی تعریف شده برای هر دانشجو</w:t>
            </w:r>
          </w:p>
        </w:tc>
        <w:tc>
          <w:tcPr>
            <w:tcW w:w="3794" w:type="dxa"/>
            <w:vMerge/>
          </w:tcPr>
          <w:p w:rsidR="00277E10" w:rsidRPr="00426FAD" w:rsidRDefault="00277E10" w:rsidP="00AE3668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277E10" w:rsidTr="009C4E9A">
        <w:trPr>
          <w:trHeight w:val="501"/>
        </w:trPr>
        <w:tc>
          <w:tcPr>
            <w:tcW w:w="1763" w:type="dxa"/>
          </w:tcPr>
          <w:p w:rsidR="00277E10" w:rsidRDefault="00277E1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جلسه شانزدهم</w:t>
            </w:r>
          </w:p>
        </w:tc>
        <w:tc>
          <w:tcPr>
            <w:tcW w:w="3685" w:type="dxa"/>
          </w:tcPr>
          <w:p w:rsidR="00277E10" w:rsidRPr="00DC49B3" w:rsidRDefault="00C212C3" w:rsidP="00AE366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ژوژمان نهایی</w:t>
            </w:r>
            <w:bookmarkStart w:id="0" w:name="_GoBack"/>
            <w:bookmarkEnd w:id="0"/>
          </w:p>
        </w:tc>
        <w:tc>
          <w:tcPr>
            <w:tcW w:w="3794" w:type="dxa"/>
            <w:vMerge/>
          </w:tcPr>
          <w:p w:rsidR="00277E10" w:rsidRDefault="00277E10" w:rsidP="00AE3668">
            <w:p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</w:tbl>
    <w:p w:rsidR="00A97D03" w:rsidRDefault="009F146E" w:rsidP="009C4E9A">
      <w:pPr>
        <w:jc w:val="right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گرد آورنده و تنظيم : فرهاد آل</w:t>
      </w:r>
      <w:r>
        <w:rPr>
          <w:rFonts w:cs="Times New Roman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علي</w:t>
      </w:r>
    </w:p>
    <w:sectPr w:rsidR="00A97D03" w:rsidSect="00A15AD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4EC4"/>
    <w:multiLevelType w:val="hybridMultilevel"/>
    <w:tmpl w:val="570CD05C"/>
    <w:lvl w:ilvl="0" w:tplc="8E1AFEE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30CC3"/>
    <w:multiLevelType w:val="hybridMultilevel"/>
    <w:tmpl w:val="144AAD6E"/>
    <w:lvl w:ilvl="0" w:tplc="272874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00F36"/>
    <w:multiLevelType w:val="hybridMultilevel"/>
    <w:tmpl w:val="5CC432EE"/>
    <w:lvl w:ilvl="0" w:tplc="F6D8565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86843"/>
    <w:multiLevelType w:val="hybridMultilevel"/>
    <w:tmpl w:val="5E345C82"/>
    <w:lvl w:ilvl="0" w:tplc="561014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F6E87"/>
    <w:multiLevelType w:val="hybridMultilevel"/>
    <w:tmpl w:val="D3A26956"/>
    <w:lvl w:ilvl="0" w:tplc="10C25F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41983"/>
    <w:multiLevelType w:val="hybridMultilevel"/>
    <w:tmpl w:val="EFBA6DCC"/>
    <w:lvl w:ilvl="0" w:tplc="7666C5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E099E"/>
    <w:multiLevelType w:val="hybridMultilevel"/>
    <w:tmpl w:val="A06E2536"/>
    <w:lvl w:ilvl="0" w:tplc="C52849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02715"/>
    <w:multiLevelType w:val="hybridMultilevel"/>
    <w:tmpl w:val="28C0A9B0"/>
    <w:lvl w:ilvl="0" w:tplc="634484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C4EC1"/>
    <w:multiLevelType w:val="hybridMultilevel"/>
    <w:tmpl w:val="3C82D12A"/>
    <w:lvl w:ilvl="0" w:tplc="2FF88A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725C2"/>
    <w:multiLevelType w:val="hybridMultilevel"/>
    <w:tmpl w:val="DC74DEC4"/>
    <w:lvl w:ilvl="0" w:tplc="32C87D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68"/>
    <w:rsid w:val="000201FA"/>
    <w:rsid w:val="000224D8"/>
    <w:rsid w:val="00044161"/>
    <w:rsid w:val="00057B77"/>
    <w:rsid w:val="0006570A"/>
    <w:rsid w:val="001275EA"/>
    <w:rsid w:val="00240EF3"/>
    <w:rsid w:val="00272B69"/>
    <w:rsid w:val="00277E10"/>
    <w:rsid w:val="00280BB1"/>
    <w:rsid w:val="002C3AD4"/>
    <w:rsid w:val="002E1623"/>
    <w:rsid w:val="003265E9"/>
    <w:rsid w:val="00347B93"/>
    <w:rsid w:val="00370399"/>
    <w:rsid w:val="003E5982"/>
    <w:rsid w:val="00426FAD"/>
    <w:rsid w:val="00433699"/>
    <w:rsid w:val="004350C4"/>
    <w:rsid w:val="00467476"/>
    <w:rsid w:val="00576485"/>
    <w:rsid w:val="005C1136"/>
    <w:rsid w:val="005C4B35"/>
    <w:rsid w:val="0063375A"/>
    <w:rsid w:val="0065017E"/>
    <w:rsid w:val="006512CD"/>
    <w:rsid w:val="006B7A2A"/>
    <w:rsid w:val="006C3445"/>
    <w:rsid w:val="006D34F2"/>
    <w:rsid w:val="006D4546"/>
    <w:rsid w:val="006E5D72"/>
    <w:rsid w:val="00761A92"/>
    <w:rsid w:val="0082686B"/>
    <w:rsid w:val="008506C6"/>
    <w:rsid w:val="00874B26"/>
    <w:rsid w:val="008927AC"/>
    <w:rsid w:val="009400C2"/>
    <w:rsid w:val="00944AF6"/>
    <w:rsid w:val="00946433"/>
    <w:rsid w:val="00947FDE"/>
    <w:rsid w:val="0098344E"/>
    <w:rsid w:val="009C4E9A"/>
    <w:rsid w:val="009F146E"/>
    <w:rsid w:val="00A15AD4"/>
    <w:rsid w:val="00A2581A"/>
    <w:rsid w:val="00A97D03"/>
    <w:rsid w:val="00AD498B"/>
    <w:rsid w:val="00AE3668"/>
    <w:rsid w:val="00B01B8C"/>
    <w:rsid w:val="00BA5960"/>
    <w:rsid w:val="00BE3CE6"/>
    <w:rsid w:val="00C212C3"/>
    <w:rsid w:val="00D448A0"/>
    <w:rsid w:val="00D955C6"/>
    <w:rsid w:val="00DC1259"/>
    <w:rsid w:val="00DC49B3"/>
    <w:rsid w:val="00DD50D9"/>
    <w:rsid w:val="00DE7C21"/>
    <w:rsid w:val="00DF670F"/>
    <w:rsid w:val="00E008E3"/>
    <w:rsid w:val="00E61AC3"/>
    <w:rsid w:val="00F175FF"/>
    <w:rsid w:val="00F21C0B"/>
    <w:rsid w:val="00F7046A"/>
    <w:rsid w:val="00FC1C40"/>
    <w:rsid w:val="00FF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95286"/>
  <w15:docId w15:val="{13E6D98E-5207-41BD-8F3D-3465BAD8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D0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36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72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BBE0D-4EA0-4A77-AB16-DCBBD46F0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www.MRTpack.com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Farhad</dc:creator>
  <cp:keywords/>
  <dc:description/>
  <cp:lastModifiedBy>art</cp:lastModifiedBy>
  <cp:revision>2</cp:revision>
  <dcterms:created xsi:type="dcterms:W3CDTF">2019-05-29T07:44:00Z</dcterms:created>
  <dcterms:modified xsi:type="dcterms:W3CDTF">2019-05-29T07:44:00Z</dcterms:modified>
</cp:coreProperties>
</file>